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5" w:rsidRPr="00B967EF" w:rsidRDefault="00214A08" w:rsidP="00C5549A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SENATEURS AYANT ADHERE</w:t>
      </w:r>
      <w:r w:rsidR="00D0333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8A642A" w:rsidRPr="00B967EF">
        <w:rPr>
          <w:rFonts w:ascii="Times New Roman" w:hAnsi="Times New Roman" w:cs="Times New Roman"/>
          <w:b/>
          <w:color w:val="FF0000"/>
          <w:sz w:val="36"/>
          <w:szCs w:val="36"/>
        </w:rPr>
        <w:t>A L’AMICALE DU SENAT</w:t>
      </w:r>
    </w:p>
    <w:p w:rsidR="008A642A" w:rsidRPr="00B967EF" w:rsidRDefault="00214A08" w:rsidP="00C5549A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a</w:t>
      </w:r>
      <w:r w:rsidR="008A642A" w:rsidRPr="00B967E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u </w:t>
      </w:r>
      <w:r w:rsidR="00902586">
        <w:rPr>
          <w:rFonts w:ascii="Times New Roman" w:hAnsi="Times New Roman" w:cs="Times New Roman"/>
          <w:b/>
          <w:i/>
          <w:color w:val="FF0000"/>
          <w:sz w:val="32"/>
          <w:szCs w:val="32"/>
        </w:rPr>
        <w:t>4</w:t>
      </w:r>
      <w:r w:rsidR="0041353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décembre</w:t>
      </w:r>
      <w:r w:rsidR="008A642A" w:rsidRPr="00B967E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2014</w:t>
      </w:r>
    </w:p>
    <w:p w:rsidR="008A642A" w:rsidRPr="00B967EF" w:rsidRDefault="008A642A" w:rsidP="00C5549A">
      <w:pPr>
        <w:rPr>
          <w:rFonts w:ascii="Times New Roman" w:hAnsi="Times New Roman" w:cs="Times New Roman"/>
          <w:sz w:val="24"/>
          <w:szCs w:val="24"/>
        </w:rPr>
      </w:pPr>
    </w:p>
    <w:p w:rsidR="00C5549A" w:rsidRPr="00B967EF" w:rsidRDefault="00C5549A" w:rsidP="00C55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clair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2997"/>
        <w:gridCol w:w="2941"/>
        <w:gridCol w:w="2392"/>
      </w:tblGrid>
      <w:tr w:rsidR="001A15A8" w:rsidRPr="008E0A31" w:rsidTr="004F6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5A8" w:rsidRPr="008E0A31" w:rsidRDefault="001A15A8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5A8" w:rsidRPr="008E0A31" w:rsidRDefault="001A15A8" w:rsidP="00C5549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5A8" w:rsidRPr="008E0A31" w:rsidRDefault="001A15A8" w:rsidP="008E0A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Départements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5A8" w:rsidRPr="008E0A31" w:rsidRDefault="001A15A8" w:rsidP="008E0A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Mandats</w:t>
            </w:r>
          </w:p>
        </w:tc>
      </w:tr>
      <w:tr w:rsidR="001A15A8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5A8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5A8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AMOUDRY Jean-Paul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5A8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Haute-Savoie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5A8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1995-2014</w:t>
            </w:r>
          </w:p>
        </w:tc>
      </w:tr>
      <w:tr w:rsidR="008E0A31" w:rsidRPr="008E0A31" w:rsidTr="00A11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B40B6E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B40B6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ANDRE Pierre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B40B6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Aisne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B40B6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1998-2014</w:t>
            </w:r>
          </w:p>
        </w:tc>
      </w:tr>
      <w:tr w:rsidR="00A7254D" w:rsidRPr="008E0A31" w:rsidTr="00A11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254D" w:rsidRPr="008E0A31" w:rsidRDefault="00A7254D" w:rsidP="00B40B6E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254D" w:rsidRPr="008E0A31" w:rsidRDefault="00A7254D" w:rsidP="00B40B6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ANDREONI Serge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254D" w:rsidRPr="008E0A31" w:rsidRDefault="00A7254D" w:rsidP="00B40B6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Bouches-du-Rhône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254D" w:rsidRPr="008E0A31" w:rsidRDefault="00A7254D" w:rsidP="00B40B6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2008-2014</w:t>
            </w:r>
          </w:p>
        </w:tc>
      </w:tr>
      <w:tr w:rsidR="008E0A31" w:rsidRPr="008E0A31" w:rsidTr="00A11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AUBAN Bertrand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Haute-Garonne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1998-2014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BAYLET Jean-Michel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Tarn et Garonne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1986-1988 et 1995-2014</w:t>
            </w:r>
          </w:p>
        </w:tc>
      </w:tr>
      <w:tr w:rsidR="00D8785B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BEAUMONT René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Saône-et-Loire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BECOT Michel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Deux-Sèvres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1995-2014</w:t>
            </w:r>
          </w:p>
        </w:tc>
      </w:tr>
      <w:tr w:rsidR="00503BCD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Default="00503BCD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Default="00503BCD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BERTHOU Jacques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Default="00503BCD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Default="00503BCD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BESSON Jean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Drôme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1989-2014</w:t>
            </w:r>
          </w:p>
        </w:tc>
      </w:tr>
      <w:tr w:rsidR="008E0A31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4650F2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BILL</w:t>
            </w:r>
            <w:r w:rsidR="008E0A31" w:rsidRPr="008E0A31">
              <w:rPr>
                <w:rFonts w:ascii="Times New Roman" w:hAnsi="Times New Roman" w:cs="Times New Roman"/>
                <w:b/>
              </w:rPr>
              <w:t>ARD Joël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Eure-et-Loir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2001-2014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BORDAS Patricia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Corrèze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2014</w:t>
            </w:r>
          </w:p>
        </w:tc>
      </w:tr>
      <w:tr w:rsidR="00D8785B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BORDIER Pierre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Yonne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BOURDIN Joël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Eure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1989-2014</w:t>
            </w:r>
          </w:p>
        </w:tc>
      </w:tr>
      <w:tr w:rsidR="008E0A31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BOURZAI Bernadette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Corrèze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2008-2014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BRUGUIERE Marie-Thérèse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Hérault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2008-2014</w:t>
            </w:r>
          </w:p>
        </w:tc>
      </w:tr>
      <w:tr w:rsidR="008E0A31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CHASTAN Yves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Ardèche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2008-2014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CHAUVEAU Jean-Pierre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Sarthe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2004-2005 et 2007-2014</w:t>
            </w:r>
          </w:p>
        </w:tc>
      </w:tr>
      <w:tr w:rsidR="00214A08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4A08" w:rsidRPr="008E0A31" w:rsidRDefault="00214A08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4A08" w:rsidRPr="008E0A31" w:rsidRDefault="00214A08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CLEACH Marcel-Pierre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4A08" w:rsidRPr="008E0A31" w:rsidRDefault="00214A08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Sarthe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4A08" w:rsidRPr="008E0A31" w:rsidRDefault="00214A08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COINTAT Christian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Français établis hors de France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2001-2014</w:t>
            </w:r>
          </w:p>
        </w:tc>
      </w:tr>
      <w:tr w:rsidR="008E0A31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DARNICHE Philippe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Vendée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1995-2014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DEMERLIAT Jean-Pierre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Haute-Vienne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1990-2014</w:t>
            </w:r>
          </w:p>
        </w:tc>
      </w:tr>
      <w:tr w:rsidR="008E0A31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DEMONTES Christiane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Rhône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2004-2014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DENEUX Marcel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Somme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1995-2014</w:t>
            </w:r>
          </w:p>
        </w:tc>
      </w:tr>
      <w:tr w:rsidR="008E0A31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214A08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DINI</w:t>
            </w:r>
            <w:r w:rsidR="00214A08">
              <w:rPr>
                <w:rFonts w:ascii="Times New Roman" w:hAnsi="Times New Roman" w:cs="Times New Roman"/>
                <w:b/>
              </w:rPr>
              <w:t xml:space="preserve"> Muguette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214A08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Rhône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214A08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DOMEIZEL Claude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Alpes de Haute-Provence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1998-2014</w:t>
            </w:r>
          </w:p>
        </w:tc>
      </w:tr>
      <w:tr w:rsidR="008E0A31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DULAIT André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Deux-Sèvres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1995-2014</w:t>
            </w:r>
          </w:p>
        </w:tc>
      </w:tr>
      <w:tr w:rsidR="008E0A31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DUPONT Ambroise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Calvados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1989-2014</w:t>
            </w:r>
          </w:p>
        </w:tc>
      </w:tr>
      <w:tr w:rsidR="00A61582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1582" w:rsidRPr="008E0A31" w:rsidRDefault="00A61582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1582" w:rsidRPr="008E0A31" w:rsidRDefault="00A61582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ESCOFFIER Anne-Marie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1582" w:rsidRPr="008E0A31" w:rsidRDefault="00A61582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Aveyron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1582" w:rsidRPr="008E0A31" w:rsidRDefault="00A61582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2008-2012 et 2014</w:t>
            </w:r>
          </w:p>
        </w:tc>
      </w:tr>
      <w:tr w:rsidR="00BC438F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438F" w:rsidRPr="008E0A31" w:rsidRDefault="00BC438F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438F" w:rsidRPr="008E0A31" w:rsidRDefault="00BC438F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FAUCONNIER Alain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438F" w:rsidRPr="008E0A31" w:rsidRDefault="00BC438F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Aveyron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438F" w:rsidRPr="008E0A31" w:rsidRDefault="00D0333D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2008-2014</w:t>
            </w:r>
          </w:p>
        </w:tc>
      </w:tr>
      <w:tr w:rsidR="008E0A31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FERRAND André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Français établis hors de France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1998-2014</w:t>
            </w:r>
          </w:p>
        </w:tc>
      </w:tr>
      <w:tr w:rsidR="00214A08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4A08" w:rsidRPr="008E0A31" w:rsidRDefault="00214A08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4A08" w:rsidRPr="008E0A31" w:rsidRDefault="00214A08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FICHET Jean-Luc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4A08" w:rsidRPr="008E0A31" w:rsidRDefault="00214A08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Finistère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4A08" w:rsidRPr="008E0A31" w:rsidRDefault="00214A08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2008-2014</w:t>
            </w:r>
          </w:p>
        </w:tc>
      </w:tr>
      <w:tr w:rsidR="00BC438F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FRIMAT Bernard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Nord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2002-2011</w:t>
            </w:r>
          </w:p>
        </w:tc>
      </w:tr>
      <w:tr w:rsidR="00D8698B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98B" w:rsidRPr="008E0A31" w:rsidRDefault="00D8698B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98B" w:rsidRPr="008E0A31" w:rsidRDefault="00D8698B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GAILLARD Yann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98B" w:rsidRPr="008E0A31" w:rsidRDefault="00D8698B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Aube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98B" w:rsidRPr="008E0A31" w:rsidRDefault="00D8698B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1994-2014</w:t>
            </w:r>
          </w:p>
        </w:tc>
      </w:tr>
      <w:tr w:rsidR="008E0A31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GAOUYER Marie-Françoise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8E0A3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Seine-Maritime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</w:tr>
      <w:tr w:rsidR="00BC438F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GELARD Patrice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Seine-Maritime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F607C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</w:t>
            </w:r>
            <w:r w:rsidR="00F607C5">
              <w:rPr>
                <w:rFonts w:ascii="Times New Roman" w:hAnsi="Times New Roman" w:cs="Times New Roman"/>
              </w:rPr>
              <w:t>9</w:t>
            </w:r>
            <w:r w:rsidRPr="008E0A31">
              <w:rPr>
                <w:rFonts w:ascii="Times New Roman" w:hAnsi="Times New Roman" w:cs="Times New Roman"/>
              </w:rPr>
              <w:t>5-2014</w:t>
            </w:r>
          </w:p>
        </w:tc>
      </w:tr>
      <w:tr w:rsidR="00214A08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GRIGNON Francis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Bas-Rhin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1995-2004 et 2005-2014</w:t>
            </w:r>
          </w:p>
        </w:tc>
      </w:tr>
      <w:tr w:rsidR="00BC438F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HERISSON Pierre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Haute-Savoie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1995-2014</w:t>
            </w:r>
          </w:p>
        </w:tc>
      </w:tr>
      <w:tr w:rsidR="008E0A31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HERVE Edmond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Ille-et-Vilaine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2008-2014</w:t>
            </w:r>
          </w:p>
        </w:tc>
      </w:tr>
      <w:tr w:rsidR="00214A08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HUMBERT Jean-François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Doubs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1998-2014</w:t>
            </w:r>
          </w:p>
        </w:tc>
      </w:tr>
      <w:tr w:rsidR="00214A08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KRATTINGER Yves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Haute-Saône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2003-2014</w:t>
            </w:r>
          </w:p>
        </w:tc>
      </w:tr>
      <w:tr w:rsidR="00503BCD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Pr="008E0A31" w:rsidRDefault="00503BCD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Pr="008E0A31" w:rsidRDefault="00503BCD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LAJOUX Isabelle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Pr="008E0A31" w:rsidRDefault="00503BCD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Côte d’Or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Pr="008E0A31" w:rsidRDefault="00503BCD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14A08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LE CAM Gérard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Côtes d’Armor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1998-2014</w:t>
            </w:r>
          </w:p>
        </w:tc>
      </w:tr>
      <w:tr w:rsidR="00214A08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LE MENN Jacky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Ille-et-Vilaine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2008-2014</w:t>
            </w:r>
          </w:p>
        </w:tc>
        <w:bookmarkStart w:id="0" w:name="_GoBack"/>
        <w:bookmarkEnd w:id="0"/>
      </w:tr>
      <w:tr w:rsidR="00214A08" w:rsidRPr="008E0A31" w:rsidTr="00E11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 du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LUART Roland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Sarthe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1977-2014</w:t>
            </w:r>
          </w:p>
        </w:tc>
      </w:tr>
      <w:tr w:rsidR="00E11B53" w:rsidRPr="008E0A31" w:rsidTr="00E11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1B53" w:rsidRPr="008E0A31" w:rsidRDefault="00E11B53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1B53" w:rsidRPr="008E0A31" w:rsidRDefault="00E11B53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MARTIN Pierre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1B53" w:rsidRPr="008E0A31" w:rsidRDefault="00E11B53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1B53" w:rsidRPr="008E0A31" w:rsidRDefault="00E11B53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1995-2014</w:t>
            </w:r>
          </w:p>
        </w:tc>
      </w:tr>
      <w:tr w:rsidR="00214A08" w:rsidRPr="008E0A31" w:rsidTr="00E11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MASSON-MARET Hélène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Alpes-Maritimes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2013-2014</w:t>
            </w:r>
          </w:p>
        </w:tc>
      </w:tr>
      <w:tr w:rsidR="00214A08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MERCERON Jean-Claude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Vendée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2004-2014</w:t>
            </w:r>
          </w:p>
        </w:tc>
      </w:tr>
      <w:tr w:rsidR="00214A08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MUZEAU Roland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Hauts-de-Seine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2000-2007</w:t>
            </w:r>
          </w:p>
        </w:tc>
      </w:tr>
      <w:tr w:rsidR="00214A08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PASTOR Jean-Marc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Tarn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1995-2014</w:t>
            </w:r>
          </w:p>
        </w:tc>
      </w:tr>
      <w:tr w:rsidR="00214A08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PEYRONNET Jean-Claude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Haute-Vienne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1995-2014</w:t>
            </w:r>
          </w:p>
        </w:tc>
      </w:tr>
      <w:tr w:rsidR="00214A08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PIRAS Bernard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Drôme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1996-2014</w:t>
            </w:r>
          </w:p>
        </w:tc>
      </w:tr>
      <w:tr w:rsidR="00214A08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PLANCADE Jean-Pierre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Haute-Garonne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1998-2014</w:t>
            </w:r>
          </w:p>
        </w:tc>
      </w:tr>
      <w:tr w:rsidR="00214A08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PONCELET Christian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Vosges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1977-2014</w:t>
            </w:r>
          </w:p>
        </w:tc>
      </w:tr>
      <w:tr w:rsidR="00503BCD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Pr="008E0A31" w:rsidRDefault="00503BCD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Pr="008E0A31" w:rsidRDefault="00503BCD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REPENTIN Thierry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Pr="008E0A31" w:rsidRDefault="00503BCD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Savoie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CD" w:rsidRPr="008E0A31" w:rsidRDefault="00503BCD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2004-2012 et 2014</w:t>
            </w:r>
          </w:p>
        </w:tc>
      </w:tr>
      <w:tr w:rsidR="00214A08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RIES Roland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Bas-Rhin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466F6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2004</w:t>
            </w:r>
            <w:r w:rsidR="00466F6C">
              <w:rPr>
                <w:rFonts w:ascii="Times New Roman" w:hAnsi="Times New Roman" w:cs="Times New Roman"/>
              </w:rPr>
              <w:t xml:space="preserve"> et 2005-</w:t>
            </w:r>
            <w:r w:rsidRPr="008E0A31">
              <w:rPr>
                <w:rFonts w:ascii="Times New Roman" w:hAnsi="Times New Roman" w:cs="Times New Roman"/>
              </w:rPr>
              <w:t>2014</w:t>
            </w:r>
          </w:p>
        </w:tc>
      </w:tr>
      <w:tr w:rsidR="00214A08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SITTLER Esther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Bas-Rhin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2004 et 2005-2014</w:t>
            </w:r>
          </w:p>
        </w:tc>
      </w:tr>
      <w:tr w:rsidR="00D8785B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TESTON Michel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Ardèche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785B" w:rsidRPr="008E0A31" w:rsidRDefault="00D8785B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1998-2014</w:t>
            </w:r>
          </w:p>
        </w:tc>
      </w:tr>
      <w:tr w:rsidR="00214A08" w:rsidRPr="008E0A31" w:rsidTr="004F6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rPr>
                <w:rFonts w:ascii="Times New Roman" w:hAnsi="Times New Roman" w:cs="Times New Roman"/>
                <w:b w:val="0"/>
              </w:rPr>
            </w:pPr>
            <w:r w:rsidRPr="008E0A31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0A31">
              <w:rPr>
                <w:rFonts w:ascii="Times New Roman" w:hAnsi="Times New Roman" w:cs="Times New Roman"/>
                <w:b/>
              </w:rPr>
              <w:t>TRUCY François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0A31" w:rsidRPr="008E0A31" w:rsidRDefault="008E0A31" w:rsidP="00C5549A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0A31">
              <w:rPr>
                <w:rFonts w:ascii="Times New Roman" w:hAnsi="Times New Roman" w:cs="Times New Roman"/>
              </w:rPr>
              <w:t>1986-2014</w:t>
            </w:r>
          </w:p>
        </w:tc>
      </w:tr>
      <w:tr w:rsidR="00D0333D" w:rsidRPr="008E0A31" w:rsidTr="004F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0333D" w:rsidRPr="008E0A31" w:rsidRDefault="00D0333D" w:rsidP="00C5549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0333D" w:rsidRPr="008E0A31" w:rsidRDefault="00D0333D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VALL Raymond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0333D" w:rsidRPr="008E0A31" w:rsidRDefault="00D0333D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0333D" w:rsidRPr="008E0A31" w:rsidRDefault="00D0333D" w:rsidP="00C554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2008-2014</w:t>
            </w:r>
          </w:p>
        </w:tc>
      </w:tr>
    </w:tbl>
    <w:p w:rsidR="008A642A" w:rsidRPr="00B967EF" w:rsidRDefault="008A642A" w:rsidP="00C5549A">
      <w:pPr>
        <w:rPr>
          <w:rFonts w:ascii="Times New Roman" w:hAnsi="Times New Roman" w:cs="Times New Roman"/>
          <w:sz w:val="24"/>
          <w:szCs w:val="24"/>
        </w:rPr>
      </w:pPr>
    </w:p>
    <w:sectPr w:rsidR="008A642A" w:rsidRPr="00B9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2A"/>
    <w:rsid w:val="00135891"/>
    <w:rsid w:val="001A15A8"/>
    <w:rsid w:val="00214A08"/>
    <w:rsid w:val="00224C55"/>
    <w:rsid w:val="002366DC"/>
    <w:rsid w:val="00413532"/>
    <w:rsid w:val="004650F2"/>
    <w:rsid w:val="00466F6C"/>
    <w:rsid w:val="004F663A"/>
    <w:rsid w:val="00503BCD"/>
    <w:rsid w:val="006032F7"/>
    <w:rsid w:val="007130CB"/>
    <w:rsid w:val="007A6CA7"/>
    <w:rsid w:val="008A642A"/>
    <w:rsid w:val="008E0A31"/>
    <w:rsid w:val="00902586"/>
    <w:rsid w:val="00A11333"/>
    <w:rsid w:val="00A575E6"/>
    <w:rsid w:val="00A61582"/>
    <w:rsid w:val="00A7254D"/>
    <w:rsid w:val="00B20092"/>
    <w:rsid w:val="00B967EF"/>
    <w:rsid w:val="00BB2081"/>
    <w:rsid w:val="00BC438F"/>
    <w:rsid w:val="00BE4B55"/>
    <w:rsid w:val="00C5549A"/>
    <w:rsid w:val="00D0333D"/>
    <w:rsid w:val="00D8698B"/>
    <w:rsid w:val="00D8785B"/>
    <w:rsid w:val="00E11B53"/>
    <w:rsid w:val="00F548C0"/>
    <w:rsid w:val="00F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5A8"/>
    <w:rPr>
      <w:rFonts w:ascii="Tahoma" w:hAnsi="Tahoma" w:cs="Tahoma"/>
      <w:sz w:val="16"/>
      <w:szCs w:val="16"/>
    </w:rPr>
  </w:style>
  <w:style w:type="table" w:styleId="Trameclaire-Accent1">
    <w:name w:val="Light Shading Accent 1"/>
    <w:basedOn w:val="TableauNormal"/>
    <w:uiPriority w:val="60"/>
    <w:rsid w:val="00C554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C554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C55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leclaire-Accent2">
    <w:name w:val="Light Grid Accent 2"/>
    <w:basedOn w:val="TableauNormal"/>
    <w:uiPriority w:val="62"/>
    <w:rsid w:val="00C55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">
    <w:name w:val="Light Grid"/>
    <w:basedOn w:val="TableauNormal"/>
    <w:uiPriority w:val="62"/>
    <w:rsid w:val="004F66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5A8"/>
    <w:rPr>
      <w:rFonts w:ascii="Tahoma" w:hAnsi="Tahoma" w:cs="Tahoma"/>
      <w:sz w:val="16"/>
      <w:szCs w:val="16"/>
    </w:rPr>
  </w:style>
  <w:style w:type="table" w:styleId="Trameclaire-Accent1">
    <w:name w:val="Light Shading Accent 1"/>
    <w:basedOn w:val="TableauNormal"/>
    <w:uiPriority w:val="60"/>
    <w:rsid w:val="00C554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C554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C55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leclaire-Accent2">
    <w:name w:val="Light Grid Accent 2"/>
    <w:basedOn w:val="TableauNormal"/>
    <w:uiPriority w:val="62"/>
    <w:rsid w:val="00C55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">
    <w:name w:val="Light Grid"/>
    <w:basedOn w:val="TableauNormal"/>
    <w:uiPriority w:val="62"/>
    <w:rsid w:val="004F66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E41E-70F1-4A43-8434-E150DA85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SENAT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</dc:creator>
  <cp:lastModifiedBy>Senat</cp:lastModifiedBy>
  <cp:revision>20</cp:revision>
  <cp:lastPrinted>2014-12-04T08:20:00Z</cp:lastPrinted>
  <dcterms:created xsi:type="dcterms:W3CDTF">2014-11-10T09:35:00Z</dcterms:created>
  <dcterms:modified xsi:type="dcterms:W3CDTF">2014-12-04T08:21:00Z</dcterms:modified>
</cp:coreProperties>
</file>